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48" w:rsidRDefault="00C77606">
      <w:r>
        <w:rPr>
          <w:noProof/>
          <w:lang w:eastAsia="ru-RU"/>
        </w:rPr>
        <w:drawing>
          <wp:inline distT="0" distB="0" distL="0" distR="0">
            <wp:extent cx="5940425" cy="8482135"/>
            <wp:effectExtent l="0" t="0" r="3175" b="0"/>
            <wp:docPr id="1" name="Рисунок 1" descr="I:\CCI31082020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CCI31082020_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606" w:rsidRDefault="00C77606"/>
    <w:p w:rsidR="00C77606" w:rsidRDefault="00C77606"/>
    <w:p w:rsidR="00C77606" w:rsidRDefault="00C77606">
      <w:r>
        <w:rPr>
          <w:noProof/>
          <w:lang w:eastAsia="ru-RU"/>
        </w:rPr>
        <w:lastRenderedPageBreak/>
        <w:drawing>
          <wp:inline distT="0" distB="0" distL="0" distR="0">
            <wp:extent cx="5940425" cy="8482135"/>
            <wp:effectExtent l="0" t="0" r="3175" b="0"/>
            <wp:docPr id="2" name="Рисунок 2" descr="I:\CCI31082020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CCI31082020_0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7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EDC"/>
    <w:rsid w:val="000C4EDC"/>
    <w:rsid w:val="00854548"/>
    <w:rsid w:val="00C77606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2020-09-01T18:29:00Z</dcterms:created>
  <dcterms:modified xsi:type="dcterms:W3CDTF">2020-09-01T18:29:00Z</dcterms:modified>
</cp:coreProperties>
</file>